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DDEE99" w14:textId="77777777" w:rsidR="00AB4509" w:rsidRPr="00AB4509" w:rsidRDefault="00AB4509">
      <w:pPr>
        <w:rPr>
          <w:b/>
          <w:sz w:val="36"/>
        </w:rPr>
      </w:pPr>
      <w:r w:rsidRPr="00AB4509">
        <w:rPr>
          <w:b/>
          <w:sz w:val="36"/>
        </w:rPr>
        <w:t xml:space="preserve">TEXT </w:t>
      </w:r>
      <w:proofErr w:type="gramStart"/>
      <w:r w:rsidRPr="00AB4509">
        <w:rPr>
          <w:b/>
          <w:sz w:val="36"/>
        </w:rPr>
        <w:t>CHANGES :</w:t>
      </w:r>
      <w:proofErr w:type="gramEnd"/>
    </w:p>
    <w:p w14:paraId="4617521A" w14:textId="77777777" w:rsidR="00AB4509" w:rsidRDefault="00AB4509"/>
    <w:p w14:paraId="07B5864A" w14:textId="77777777" w:rsidR="00AB4509" w:rsidRPr="00AB4509" w:rsidRDefault="00AB4509">
      <w:pPr>
        <w:rPr>
          <w:b/>
          <w:u w:val="single"/>
        </w:rPr>
      </w:pPr>
      <w:r w:rsidRPr="00AB4509">
        <w:rPr>
          <w:b/>
          <w:u w:val="single"/>
        </w:rPr>
        <w:t xml:space="preserve">Front Cover </w:t>
      </w:r>
      <w:proofErr w:type="gramStart"/>
      <w:r w:rsidR="00E86E44">
        <w:rPr>
          <w:b/>
          <w:u w:val="single"/>
        </w:rPr>
        <w:t xml:space="preserve">Outside </w:t>
      </w:r>
      <w:r w:rsidRPr="00AB4509">
        <w:rPr>
          <w:b/>
          <w:u w:val="single"/>
        </w:rPr>
        <w:t>:</w:t>
      </w:r>
      <w:proofErr w:type="gramEnd"/>
    </w:p>
    <w:p w14:paraId="59ED8C5D" w14:textId="77777777" w:rsidR="00AB4509" w:rsidRDefault="00662F3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2823E2" wp14:editId="34F5488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117465" cy="984885"/>
                <wp:effectExtent l="0" t="0" r="13335" b="3111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17465" cy="984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0A7AD878" w14:textId="77777777" w:rsidR="009974D4" w:rsidRDefault="009974D4"/>
                          <w:p w14:paraId="25CF3289" w14:textId="7197B312" w:rsidR="009974D4" w:rsidRPr="00AB4509" w:rsidRDefault="009974D4">
                            <w:pPr>
                              <w:rPr>
                                <w:b/>
                              </w:rPr>
                            </w:pPr>
                            <w:r w:rsidRPr="00AB4509">
                              <w:rPr>
                                <w:b/>
                              </w:rPr>
                              <w:t>Monetize your online audi</w:t>
                            </w:r>
                            <w:r>
                              <w:rPr>
                                <w:b/>
                              </w:rPr>
                              <w:t xml:space="preserve">ence with Exaget’s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ActiveRadio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t</w:t>
                            </w:r>
                            <w:r w:rsidRPr="00AB4509">
                              <w:rPr>
                                <w:b/>
                              </w:rPr>
                              <w:t>echnology.</w:t>
                            </w:r>
                          </w:p>
                          <w:p w14:paraId="18D27B6D" w14:textId="77777777" w:rsidR="009974D4" w:rsidRPr="00AB4509" w:rsidRDefault="009974D4">
                            <w:pPr>
                              <w:rPr>
                                <w:i/>
                              </w:rPr>
                            </w:pPr>
                            <w:r w:rsidRPr="00AB4509">
                              <w:rPr>
                                <w:i/>
                              </w:rPr>
                              <w:t>Instead of</w:t>
                            </w:r>
                          </w:p>
                          <w:p w14:paraId="5DD5CD47" w14:textId="77777777" w:rsidR="009974D4" w:rsidRPr="00AB4509" w:rsidRDefault="009974D4">
                            <w:pPr>
                              <w:rPr>
                                <w:strike/>
                              </w:rPr>
                            </w:pPr>
                            <w:r w:rsidRPr="00AB4509">
                              <w:rPr>
                                <w:strike/>
                              </w:rPr>
                              <w:t>Monetize your online audience with our clever new ad insertion technology.</w:t>
                            </w:r>
                          </w:p>
                          <w:p w14:paraId="6E30FDF9" w14:textId="77777777" w:rsidR="009974D4" w:rsidRDefault="009974D4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0;margin-top:0;width:402.95pt;height:77.55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" filled="f" strokecolor="black [3213]">
                <v:textbox style="mso-fit-shape-to-text:t">
                  <w:txbxContent>
                    <w:p w14:paraId="0A7AD878" w14:textId="77777777" w:rsidR="009974D4" w:rsidRDefault="009974D4"/>
                    <w:p w14:paraId="25CF3289" w14:textId="7197B312" w:rsidR="009974D4" w:rsidRPr="00AB4509" w:rsidRDefault="009974D4">
                      <w:pPr>
                        <w:rPr>
                          <w:b/>
                        </w:rPr>
                      </w:pPr>
                      <w:r w:rsidRPr="00AB4509">
                        <w:rPr>
                          <w:b/>
                        </w:rPr>
                        <w:t>Monetize your online audi</w:t>
                      </w:r>
                      <w:r>
                        <w:rPr>
                          <w:b/>
                        </w:rPr>
                        <w:t xml:space="preserve">ence with Exaget’s </w:t>
                      </w:r>
                      <w:proofErr w:type="spellStart"/>
                      <w:r>
                        <w:rPr>
                          <w:b/>
                        </w:rPr>
                        <w:t>ActiveRadio</w:t>
                      </w:r>
                      <w:proofErr w:type="spellEnd"/>
                      <w:r>
                        <w:rPr>
                          <w:b/>
                        </w:rPr>
                        <w:t xml:space="preserve"> t</w:t>
                      </w:r>
                      <w:r w:rsidRPr="00AB4509">
                        <w:rPr>
                          <w:b/>
                        </w:rPr>
                        <w:t>echnology.</w:t>
                      </w:r>
                    </w:p>
                    <w:p w14:paraId="18D27B6D" w14:textId="77777777" w:rsidR="009974D4" w:rsidRPr="00AB4509" w:rsidRDefault="009974D4">
                      <w:pPr>
                        <w:rPr>
                          <w:i/>
                        </w:rPr>
                      </w:pPr>
                      <w:r w:rsidRPr="00AB4509">
                        <w:rPr>
                          <w:i/>
                        </w:rPr>
                        <w:t>Instead of</w:t>
                      </w:r>
                    </w:p>
                    <w:p w14:paraId="5DD5CD47" w14:textId="77777777" w:rsidR="009974D4" w:rsidRPr="00AB4509" w:rsidRDefault="009974D4">
                      <w:pPr>
                        <w:rPr>
                          <w:strike/>
                        </w:rPr>
                      </w:pPr>
                      <w:r w:rsidRPr="00AB4509">
                        <w:rPr>
                          <w:strike/>
                        </w:rPr>
                        <w:t>Monetize your online audience with our clever new ad insertion technology.</w:t>
                      </w:r>
                    </w:p>
                    <w:p w14:paraId="6E30FDF9" w14:textId="77777777" w:rsidR="009974D4" w:rsidRDefault="009974D4"/>
                  </w:txbxContent>
                </v:textbox>
                <w10:wrap type="square"/>
              </v:shape>
            </w:pict>
          </mc:Fallback>
        </mc:AlternateContent>
      </w:r>
    </w:p>
    <w:p w14:paraId="092EB091" w14:textId="77777777" w:rsidR="00AB4509" w:rsidRPr="00AB4509" w:rsidRDefault="00AB4509">
      <w:pPr>
        <w:rPr>
          <w:i/>
        </w:rPr>
      </w:pPr>
      <w:r w:rsidRPr="00AB4509">
        <w:rPr>
          <w:i/>
        </w:rPr>
        <w:t>Additional message on the Front cover:</w:t>
      </w:r>
    </w:p>
    <w:p w14:paraId="5F3869EA" w14:textId="77777777" w:rsidR="00AB4509" w:rsidRDefault="00AB4509"/>
    <w:p w14:paraId="12441B8A" w14:textId="77777777" w:rsidR="00AB4509" w:rsidRDefault="00662F31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EB4791" wp14:editId="1D256330">
                <wp:simplePos x="0" y="0"/>
                <wp:positionH relativeFrom="column">
                  <wp:posOffset>342900</wp:posOffset>
                </wp:positionH>
                <wp:positionV relativeFrom="paragraph">
                  <wp:posOffset>0</wp:posOffset>
                </wp:positionV>
                <wp:extent cx="4058285" cy="984885"/>
                <wp:effectExtent l="0" t="0" r="15240" b="31115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58285" cy="984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642E555A" w14:textId="49B69C66" w:rsidR="009974D4" w:rsidRPr="00AB4509" w:rsidRDefault="009974D4" w:rsidP="009974D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The power and i</w:t>
                            </w:r>
                            <w:r w:rsidRPr="00AB4509">
                              <w:rPr>
                                <w:b/>
                              </w:rPr>
                              <w:t>ntimacy of Radio</w:t>
                            </w:r>
                          </w:p>
                          <w:p w14:paraId="285B491E" w14:textId="7D9AC586" w:rsidR="009974D4" w:rsidRDefault="009974D4" w:rsidP="009974D4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3598A908" w14:textId="3C995B6B" w:rsidR="009974D4" w:rsidRPr="00AB4509" w:rsidRDefault="009974D4" w:rsidP="009974D4">
                            <w:pPr>
                              <w:jc w:val="center"/>
                              <w:rPr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</w:rPr>
                              <w:t>and</w:t>
                            </w:r>
                            <w:proofErr w:type="gramEnd"/>
                          </w:p>
                          <w:p w14:paraId="5110DDD0" w14:textId="77777777" w:rsidR="009974D4" w:rsidRPr="00AB4509" w:rsidRDefault="009974D4" w:rsidP="009974D4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0F1A4D35" w14:textId="25DA79A7" w:rsidR="009974D4" w:rsidRPr="00726E24" w:rsidRDefault="009974D4" w:rsidP="009974D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The engagement, t</w:t>
                            </w:r>
                            <w:r w:rsidRPr="00AB4509">
                              <w:rPr>
                                <w:b/>
                              </w:rPr>
                              <w:t>arget</w:t>
                            </w:r>
                            <w:r>
                              <w:rPr>
                                <w:b/>
                              </w:rPr>
                              <w:t>ing and a</w:t>
                            </w:r>
                            <w:r w:rsidRPr="00AB4509">
                              <w:rPr>
                                <w:b/>
                              </w:rPr>
                              <w:t>ccountability of Digital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7" type="#_x0000_t202" style="position:absolute;margin-left:27pt;margin-top:0;width:319.55pt;height:77.55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" filled="f" strokecolor="black [3213]">
                <v:textbox style="mso-fit-shape-to-text:t">
                  <w:txbxContent>
                    <w:p w14:paraId="642E555A" w14:textId="49B69C66" w:rsidR="009974D4" w:rsidRPr="00AB4509" w:rsidRDefault="009974D4" w:rsidP="009974D4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The power and i</w:t>
                      </w:r>
                      <w:r w:rsidRPr="00AB4509">
                        <w:rPr>
                          <w:b/>
                        </w:rPr>
                        <w:t>ntimacy of Radio</w:t>
                      </w:r>
                    </w:p>
                    <w:p w14:paraId="285B491E" w14:textId="7D9AC586" w:rsidR="009974D4" w:rsidRDefault="009974D4" w:rsidP="009974D4">
                      <w:pPr>
                        <w:jc w:val="center"/>
                        <w:rPr>
                          <w:b/>
                        </w:rPr>
                      </w:pPr>
                    </w:p>
                    <w:p w14:paraId="3598A908" w14:textId="3C995B6B" w:rsidR="009974D4" w:rsidRPr="00AB4509" w:rsidRDefault="009974D4" w:rsidP="009974D4">
                      <w:pPr>
                        <w:jc w:val="center"/>
                        <w:rPr>
                          <w:b/>
                        </w:rPr>
                      </w:pPr>
                      <w:proofErr w:type="gramStart"/>
                      <w:r>
                        <w:rPr>
                          <w:b/>
                        </w:rPr>
                        <w:t>and</w:t>
                      </w:r>
                      <w:proofErr w:type="gramEnd"/>
                    </w:p>
                    <w:p w14:paraId="5110DDD0" w14:textId="77777777" w:rsidR="009974D4" w:rsidRPr="00AB4509" w:rsidRDefault="009974D4" w:rsidP="009974D4">
                      <w:pPr>
                        <w:jc w:val="center"/>
                        <w:rPr>
                          <w:b/>
                        </w:rPr>
                      </w:pPr>
                    </w:p>
                    <w:p w14:paraId="0F1A4D35" w14:textId="25DA79A7" w:rsidR="009974D4" w:rsidRPr="00726E24" w:rsidRDefault="009974D4" w:rsidP="009974D4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The engagement, t</w:t>
                      </w:r>
                      <w:r w:rsidRPr="00AB4509">
                        <w:rPr>
                          <w:b/>
                        </w:rPr>
                        <w:t>arget</w:t>
                      </w:r>
                      <w:r>
                        <w:rPr>
                          <w:b/>
                        </w:rPr>
                        <w:t>ing and a</w:t>
                      </w:r>
                      <w:r w:rsidRPr="00AB4509">
                        <w:rPr>
                          <w:b/>
                        </w:rPr>
                        <w:t>ccountability of Digital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9E13554" w14:textId="77777777" w:rsidR="00AB4509" w:rsidRDefault="00AB4509"/>
    <w:p w14:paraId="2FC7BA33" w14:textId="77777777" w:rsidR="00662F31" w:rsidRDefault="00662F31">
      <w:pPr>
        <w:rPr>
          <w:b/>
          <w:u w:val="single"/>
        </w:rPr>
      </w:pPr>
    </w:p>
    <w:p w14:paraId="1C3EF279" w14:textId="77777777" w:rsidR="00662F31" w:rsidRDefault="00662F31">
      <w:pPr>
        <w:rPr>
          <w:b/>
          <w:u w:val="single"/>
        </w:rPr>
      </w:pPr>
    </w:p>
    <w:p w14:paraId="35E8CB6C" w14:textId="77777777" w:rsidR="00662F31" w:rsidRDefault="00662F31">
      <w:pPr>
        <w:rPr>
          <w:b/>
          <w:u w:val="single"/>
        </w:rPr>
      </w:pPr>
    </w:p>
    <w:p w14:paraId="3ED0C24E" w14:textId="77777777" w:rsidR="00662F31" w:rsidRDefault="00662F31">
      <w:pPr>
        <w:rPr>
          <w:b/>
          <w:u w:val="single"/>
        </w:rPr>
      </w:pPr>
    </w:p>
    <w:p w14:paraId="69BAFC88" w14:textId="77777777" w:rsidR="00662F31" w:rsidRDefault="00662F31">
      <w:pPr>
        <w:rPr>
          <w:b/>
          <w:u w:val="single"/>
        </w:rPr>
      </w:pPr>
    </w:p>
    <w:p w14:paraId="4576D136" w14:textId="77777777" w:rsidR="00AB4509" w:rsidRPr="00AB4509" w:rsidRDefault="00AB4509">
      <w:pPr>
        <w:rPr>
          <w:b/>
          <w:u w:val="single"/>
        </w:rPr>
      </w:pPr>
      <w:r>
        <w:rPr>
          <w:b/>
          <w:u w:val="single"/>
        </w:rPr>
        <w:t>Back</w:t>
      </w:r>
      <w:r w:rsidRPr="00AB4509">
        <w:rPr>
          <w:b/>
          <w:u w:val="single"/>
        </w:rPr>
        <w:t xml:space="preserve"> Cover </w:t>
      </w:r>
      <w:proofErr w:type="gramStart"/>
      <w:r w:rsidR="00E86E44">
        <w:rPr>
          <w:b/>
          <w:u w:val="single"/>
        </w:rPr>
        <w:t xml:space="preserve">Outside </w:t>
      </w:r>
      <w:r w:rsidRPr="00AB4509">
        <w:rPr>
          <w:b/>
          <w:u w:val="single"/>
        </w:rPr>
        <w:t>:</w:t>
      </w:r>
      <w:proofErr w:type="gramEnd"/>
    </w:p>
    <w:p w14:paraId="7A44DC5B" w14:textId="1F282C1C" w:rsidR="00AB4509" w:rsidRDefault="001F7495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E5AF64A" wp14:editId="6330E744">
                <wp:simplePos x="0" y="0"/>
                <wp:positionH relativeFrom="column">
                  <wp:posOffset>0</wp:posOffset>
                </wp:positionH>
                <wp:positionV relativeFrom="paragraph">
                  <wp:posOffset>165100</wp:posOffset>
                </wp:positionV>
                <wp:extent cx="5270500" cy="4200525"/>
                <wp:effectExtent l="0" t="0" r="38100" b="15875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0500" cy="42005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3AD0887F" w14:textId="77777777" w:rsidR="009974D4" w:rsidRPr="00662F31" w:rsidRDefault="009974D4">
                            <w:pPr>
                              <w:rPr>
                                <w:b/>
                              </w:rPr>
                            </w:pPr>
                            <w:r w:rsidRPr="00662F31">
                              <w:rPr>
                                <w:b/>
                              </w:rPr>
                              <w:t xml:space="preserve">Flexible options to adopt </w:t>
                            </w:r>
                            <w:proofErr w:type="spellStart"/>
                            <w:r w:rsidRPr="00662F31">
                              <w:rPr>
                                <w:b/>
                              </w:rPr>
                              <w:t>ActiveRadio</w:t>
                            </w:r>
                            <w:proofErr w:type="spellEnd"/>
                          </w:p>
                          <w:p w14:paraId="6D113871" w14:textId="77777777" w:rsidR="009974D4" w:rsidRDefault="009974D4"/>
                          <w:p w14:paraId="48AF2BC1" w14:textId="455723A8" w:rsidR="009974D4" w:rsidRPr="00AB4509" w:rsidRDefault="009974D4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Power up your App with our Ad insertion t</w:t>
                            </w:r>
                            <w:r w:rsidRPr="00AB4509">
                              <w:rPr>
                                <w:b/>
                              </w:rPr>
                              <w:t>echnology</w:t>
                            </w:r>
                          </w:p>
                          <w:p w14:paraId="032E69C0" w14:textId="4066E9CE" w:rsidR="009974D4" w:rsidRDefault="009974D4">
                            <w:r>
                              <w:t xml:space="preserve">Include Exaget’s </w:t>
                            </w:r>
                            <w:proofErr w:type="spellStart"/>
                            <w:r>
                              <w:t>ActiveRadio</w:t>
                            </w:r>
                            <w:proofErr w:type="spellEnd"/>
                            <w:r>
                              <w:t xml:space="preserve"> technology into your own application to get all the commercial benefits.</w:t>
                            </w:r>
                          </w:p>
                          <w:p w14:paraId="269BAE0A" w14:textId="77777777" w:rsidR="009974D4" w:rsidRDefault="009974D4" w:rsidP="00AB450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Your App with your features and preferences</w:t>
                            </w:r>
                          </w:p>
                          <w:p w14:paraId="3D706D75" w14:textId="77777777" w:rsidR="009974D4" w:rsidRDefault="009974D4" w:rsidP="00AB450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Full Engagement, Targeting and Measurement capability </w:t>
                            </w:r>
                          </w:p>
                          <w:p w14:paraId="1D23F859" w14:textId="77777777" w:rsidR="009974D4" w:rsidRDefault="009974D4" w:rsidP="0027079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Simple API with documentation and sample code</w:t>
                            </w:r>
                          </w:p>
                          <w:p w14:paraId="07FB35D1" w14:textId="45115298" w:rsidR="009974D4" w:rsidRDefault="009974D4" w:rsidP="0027079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 w:rsidRPr="003D29C9">
                              <w:t>No need to change your streaming provider</w:t>
                            </w:r>
                          </w:p>
                          <w:p w14:paraId="4B4C5157" w14:textId="77777777" w:rsidR="009974D4" w:rsidRDefault="009974D4" w:rsidP="00270796">
                            <w:pPr>
                              <w:rPr>
                                <w:b/>
                              </w:rPr>
                            </w:pPr>
                            <w:r w:rsidRPr="00270796">
                              <w:rPr>
                                <w:b/>
                              </w:rPr>
                              <w:t>Your own personalized App</w:t>
                            </w:r>
                          </w:p>
                          <w:p w14:paraId="49D95C35" w14:textId="0ABD7B71" w:rsidR="009974D4" w:rsidRDefault="009974D4" w:rsidP="00270796">
                            <w:r>
                              <w:t>If you want a new App or improve your current one without entirely developing on your own, use Exaget’s White Label application and personalize it for your station.</w:t>
                            </w:r>
                          </w:p>
                          <w:p w14:paraId="32B342C8" w14:textId="77777777" w:rsidR="009974D4" w:rsidRDefault="009974D4" w:rsidP="0027079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Personalize the App with your brand </w:t>
                            </w:r>
                            <w:proofErr w:type="spellStart"/>
                            <w:r>
                              <w:t>colours</w:t>
                            </w:r>
                            <w:proofErr w:type="spellEnd"/>
                            <w:r>
                              <w:t>, logos and graphics</w:t>
                            </w:r>
                          </w:p>
                          <w:p w14:paraId="2215D138" w14:textId="77777777" w:rsidR="009974D4" w:rsidRDefault="009974D4" w:rsidP="0027079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Comes with integrated social networks, information services and various means to contact the station</w:t>
                            </w:r>
                          </w:p>
                          <w:p w14:paraId="3A080DA9" w14:textId="480AFE5E" w:rsidR="009974D4" w:rsidRDefault="009974D4" w:rsidP="0027079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 w:rsidRPr="009974D4">
                              <w:t>Single or multiple stations as needed</w:t>
                            </w:r>
                            <w:r>
                              <w:t>.</w:t>
                            </w:r>
                          </w:p>
                          <w:p w14:paraId="6200EEB3" w14:textId="77777777" w:rsidR="009974D4" w:rsidRDefault="009974D4" w:rsidP="00662F3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Broadcast through the UTuneMe App</w:t>
                            </w:r>
                          </w:p>
                          <w:p w14:paraId="58D22EDB" w14:textId="10842974" w:rsidR="009974D4" w:rsidRDefault="009974D4" w:rsidP="00662F31">
                            <w:r>
                              <w:t xml:space="preserve">UTuneMe is an Exaget App allowing users to listen to </w:t>
                            </w:r>
                            <w:proofErr w:type="gramStart"/>
                            <w:r>
                              <w:t>internet</w:t>
                            </w:r>
                            <w:proofErr w:type="gramEnd"/>
                            <w:r>
                              <w:t xml:space="preserve"> radio. No station side integration. Self-service publication.</w:t>
                            </w:r>
                          </w:p>
                          <w:p w14:paraId="125C5BA2" w14:textId="75205BB5" w:rsidR="009974D4" w:rsidRDefault="009974D4" w:rsidP="00662F3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Joint marketing with UTuneMe</w:t>
                            </w:r>
                          </w:p>
                          <w:p w14:paraId="7C3401AE" w14:textId="77777777" w:rsidR="009974D4" w:rsidRDefault="009974D4" w:rsidP="00662F3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Increase your listener base</w:t>
                            </w:r>
                          </w:p>
                          <w:p w14:paraId="72317A60" w14:textId="77777777" w:rsidR="009974D4" w:rsidRDefault="009974D4" w:rsidP="00E86E4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proofErr w:type="spellStart"/>
                            <w:r>
                              <w:t>Monetise</w:t>
                            </w:r>
                            <w:proofErr w:type="spellEnd"/>
                            <w:r>
                              <w:t xml:space="preserve"> your global audience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8" type="#_x0000_t202" style="position:absolute;margin-left:0;margin-top:13pt;width:415pt;height:330.75pt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" filled="f" strokecolor="black [3213]">
                <v:textbox style="mso-fit-shape-to-text:t">
                  <w:txbxContent>
                    <w:p w14:paraId="3AD0887F" w14:textId="77777777" w:rsidR="009974D4" w:rsidRPr="00662F31" w:rsidRDefault="009974D4">
                      <w:pPr>
                        <w:rPr>
                          <w:b/>
                        </w:rPr>
                      </w:pPr>
                      <w:r w:rsidRPr="00662F31">
                        <w:rPr>
                          <w:b/>
                        </w:rPr>
                        <w:t xml:space="preserve">Flexible options to adopt </w:t>
                      </w:r>
                      <w:proofErr w:type="spellStart"/>
                      <w:r w:rsidRPr="00662F31">
                        <w:rPr>
                          <w:b/>
                        </w:rPr>
                        <w:t>ActiveRadio</w:t>
                      </w:r>
                      <w:proofErr w:type="spellEnd"/>
                    </w:p>
                    <w:p w14:paraId="6D113871" w14:textId="77777777" w:rsidR="009974D4" w:rsidRDefault="009974D4"/>
                    <w:p w14:paraId="48AF2BC1" w14:textId="455723A8" w:rsidR="009974D4" w:rsidRPr="00AB4509" w:rsidRDefault="009974D4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Power up your App with our Ad insertion t</w:t>
                      </w:r>
                      <w:r w:rsidRPr="00AB4509">
                        <w:rPr>
                          <w:b/>
                        </w:rPr>
                        <w:t>echnology</w:t>
                      </w:r>
                    </w:p>
                    <w:p w14:paraId="032E69C0" w14:textId="4066E9CE" w:rsidR="009974D4" w:rsidRDefault="009974D4">
                      <w:r>
                        <w:t xml:space="preserve">Include Exaget’s </w:t>
                      </w:r>
                      <w:proofErr w:type="spellStart"/>
                      <w:r>
                        <w:t>ActiveRadio</w:t>
                      </w:r>
                      <w:proofErr w:type="spellEnd"/>
                      <w:r>
                        <w:t xml:space="preserve"> technology into your own application to get all the commercial benefits.</w:t>
                      </w:r>
                    </w:p>
                    <w:p w14:paraId="269BAE0A" w14:textId="77777777" w:rsidR="009974D4" w:rsidRDefault="009974D4" w:rsidP="00AB4509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Your App with your features and preferences</w:t>
                      </w:r>
                    </w:p>
                    <w:p w14:paraId="3D706D75" w14:textId="77777777" w:rsidR="009974D4" w:rsidRDefault="009974D4" w:rsidP="00AB4509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 xml:space="preserve">Full Engagement, Targeting and Measurement capability </w:t>
                      </w:r>
                    </w:p>
                    <w:p w14:paraId="1D23F859" w14:textId="77777777" w:rsidR="009974D4" w:rsidRDefault="009974D4" w:rsidP="00270796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Simple API with documentation and sample code</w:t>
                      </w:r>
                    </w:p>
                    <w:p w14:paraId="07FB35D1" w14:textId="45115298" w:rsidR="009974D4" w:rsidRDefault="009974D4" w:rsidP="00270796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 w:rsidRPr="003D29C9">
                        <w:t>No need to change your streaming provider</w:t>
                      </w:r>
                    </w:p>
                    <w:p w14:paraId="4B4C5157" w14:textId="77777777" w:rsidR="009974D4" w:rsidRDefault="009974D4" w:rsidP="00270796">
                      <w:pPr>
                        <w:rPr>
                          <w:b/>
                        </w:rPr>
                      </w:pPr>
                      <w:r w:rsidRPr="00270796">
                        <w:rPr>
                          <w:b/>
                        </w:rPr>
                        <w:t>Your own personalized App</w:t>
                      </w:r>
                    </w:p>
                    <w:p w14:paraId="49D95C35" w14:textId="0ABD7B71" w:rsidR="009974D4" w:rsidRDefault="009974D4" w:rsidP="00270796">
                      <w:r>
                        <w:t>If you want a new App or improve your current one without entirely developing on your own, use Exaget’s White Label application and personalize it for your station.</w:t>
                      </w:r>
                    </w:p>
                    <w:p w14:paraId="32B342C8" w14:textId="77777777" w:rsidR="009974D4" w:rsidRDefault="009974D4" w:rsidP="00270796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 xml:space="preserve">Personalize the App with your brand </w:t>
                      </w:r>
                      <w:proofErr w:type="spellStart"/>
                      <w:r>
                        <w:t>colours</w:t>
                      </w:r>
                      <w:proofErr w:type="spellEnd"/>
                      <w:r>
                        <w:t>, logos and graphics</w:t>
                      </w:r>
                    </w:p>
                    <w:p w14:paraId="2215D138" w14:textId="77777777" w:rsidR="009974D4" w:rsidRDefault="009974D4" w:rsidP="00270796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Comes with integrated social networks, information services and various means to contact the station</w:t>
                      </w:r>
                    </w:p>
                    <w:p w14:paraId="3A080DA9" w14:textId="480AFE5E" w:rsidR="009974D4" w:rsidRDefault="009974D4" w:rsidP="00270796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 w:rsidRPr="009974D4">
                        <w:t>Single or multiple stations as needed</w:t>
                      </w:r>
                      <w:r>
                        <w:t>.</w:t>
                      </w:r>
                    </w:p>
                    <w:p w14:paraId="6200EEB3" w14:textId="77777777" w:rsidR="009974D4" w:rsidRDefault="009974D4" w:rsidP="00662F31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Broadcast through the UTuneMe App</w:t>
                      </w:r>
                    </w:p>
                    <w:p w14:paraId="58D22EDB" w14:textId="10842974" w:rsidR="009974D4" w:rsidRDefault="009974D4" w:rsidP="00662F31">
                      <w:r>
                        <w:t xml:space="preserve">UTuneMe is an Exaget App allowing users to listen to </w:t>
                      </w:r>
                      <w:proofErr w:type="gramStart"/>
                      <w:r>
                        <w:t>internet</w:t>
                      </w:r>
                      <w:proofErr w:type="gramEnd"/>
                      <w:r>
                        <w:t xml:space="preserve"> radio. No station side integration. Self-service publication.</w:t>
                      </w:r>
                    </w:p>
                    <w:p w14:paraId="125C5BA2" w14:textId="75205BB5" w:rsidR="009974D4" w:rsidRDefault="009974D4" w:rsidP="00662F31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Joint marketing with UTuneMe</w:t>
                      </w:r>
                    </w:p>
                    <w:p w14:paraId="7C3401AE" w14:textId="77777777" w:rsidR="009974D4" w:rsidRDefault="009974D4" w:rsidP="00662F31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Increase your listener base</w:t>
                      </w:r>
                    </w:p>
                    <w:p w14:paraId="72317A60" w14:textId="77777777" w:rsidR="009974D4" w:rsidRDefault="009974D4" w:rsidP="00E86E44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proofErr w:type="spellStart"/>
                      <w:r>
                        <w:t>Monetise</w:t>
                      </w:r>
                      <w:proofErr w:type="spellEnd"/>
                      <w:r>
                        <w:t xml:space="preserve"> your global audience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639C581" w14:textId="35484C03" w:rsidR="001F7495" w:rsidRPr="001F7495" w:rsidRDefault="001F7495" w:rsidP="001F7495">
      <w:pPr>
        <w:rPr>
          <w:i/>
        </w:rPr>
      </w:pPr>
      <w:r w:rsidRPr="001F7495">
        <w:rPr>
          <w:i/>
        </w:rPr>
        <w:t xml:space="preserve">Change contact email </w:t>
      </w:r>
      <w:r w:rsidRPr="001F7495">
        <w:rPr>
          <w:i/>
        </w:rPr>
        <w:t>to</w:t>
      </w:r>
    </w:p>
    <w:p w14:paraId="66250546" w14:textId="77777777" w:rsidR="001F7495" w:rsidRDefault="001F7495" w:rsidP="001F7495"/>
    <w:p w14:paraId="0C5523FB" w14:textId="23D19785" w:rsidR="009974D4" w:rsidRDefault="001F7495" w:rsidP="00E86E44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AAE7D18" wp14:editId="5E613AE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217420" cy="269875"/>
                <wp:effectExtent l="0" t="0" r="17780" b="34925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7420" cy="269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58E613F3" w14:textId="77777777" w:rsidR="001F7495" w:rsidRDefault="001F7495">
                            <w:proofErr w:type="gramStart"/>
                            <w:r>
                              <w:t>shankar.meembat@exaget.com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" o:spid="_x0000_s1029" type="#_x0000_t202" style="position:absolute;margin-left:0;margin-top:0;width:174.6pt;height:21.25pt;z-index:2516695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" filled="f">
                <v:textbox style="mso-fit-shape-to-text:t">
                  <w:txbxContent>
                    <w:p w14:paraId="58E613F3" w14:textId="77777777" w:rsidR="001F7495" w:rsidRDefault="001F7495">
                      <w:proofErr w:type="gramStart"/>
                      <w:r>
                        <w:t>shankar.meembat@exaget.com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C2444AB" w14:textId="39520629" w:rsidR="00E86E44" w:rsidRPr="00AB4509" w:rsidRDefault="00E86E44" w:rsidP="00E86E44">
      <w:pPr>
        <w:rPr>
          <w:b/>
          <w:u w:val="single"/>
        </w:rPr>
      </w:pPr>
      <w:r>
        <w:rPr>
          <w:b/>
          <w:u w:val="single"/>
        </w:rPr>
        <w:lastRenderedPageBreak/>
        <w:t>Front</w:t>
      </w:r>
      <w:r w:rsidRPr="00AB4509">
        <w:rPr>
          <w:b/>
          <w:u w:val="single"/>
        </w:rPr>
        <w:t xml:space="preserve"> Cover</w:t>
      </w:r>
      <w:r>
        <w:rPr>
          <w:b/>
          <w:u w:val="single"/>
        </w:rPr>
        <w:t xml:space="preserve"> (Inside</w:t>
      </w:r>
      <w:proofErr w:type="gramStart"/>
      <w:r>
        <w:rPr>
          <w:b/>
          <w:u w:val="single"/>
        </w:rPr>
        <w:t>)</w:t>
      </w:r>
      <w:r w:rsidRPr="00AB4509">
        <w:rPr>
          <w:b/>
          <w:u w:val="single"/>
        </w:rPr>
        <w:t xml:space="preserve"> :</w:t>
      </w:r>
      <w:proofErr w:type="gramEnd"/>
    </w:p>
    <w:p w14:paraId="266B2259" w14:textId="77777777" w:rsidR="00E86E44" w:rsidRDefault="00E86E44" w:rsidP="00E86E44"/>
    <w:p w14:paraId="7711878C" w14:textId="77777777" w:rsidR="00E86E44" w:rsidRDefault="00E86E44" w:rsidP="00E86E44"/>
    <w:p w14:paraId="7689F02E" w14:textId="77777777" w:rsidR="00E86E44" w:rsidRPr="009974D4" w:rsidRDefault="00E86E44" w:rsidP="00E86E44">
      <w:pPr>
        <w:rPr>
          <w:i/>
        </w:rPr>
      </w:pPr>
      <w:r w:rsidRPr="009974D4">
        <w:rPr>
          <w:i/>
        </w:rPr>
        <w:t xml:space="preserve">Replace the graphic with </w:t>
      </w:r>
      <w:r w:rsidR="0000278D" w:rsidRPr="009974D4">
        <w:rPr>
          <w:i/>
        </w:rPr>
        <w:t>the attached front-inside-cover.ppt</w:t>
      </w:r>
    </w:p>
    <w:p w14:paraId="24D00B53" w14:textId="77777777" w:rsidR="0000278D" w:rsidRPr="009974D4" w:rsidRDefault="0000278D" w:rsidP="00E86E44">
      <w:pPr>
        <w:rPr>
          <w:i/>
        </w:rPr>
      </w:pPr>
    </w:p>
    <w:p w14:paraId="5C4F374F" w14:textId="77777777" w:rsidR="0000278D" w:rsidRPr="009974D4" w:rsidRDefault="0000278D" w:rsidP="00E86E44">
      <w:pPr>
        <w:rPr>
          <w:i/>
        </w:rPr>
      </w:pPr>
      <w:r w:rsidRPr="009974D4">
        <w:rPr>
          <w:i/>
        </w:rPr>
        <w:t xml:space="preserve">Explanatory text at top changes </w:t>
      </w:r>
      <w:proofErr w:type="gramStart"/>
      <w:r w:rsidRPr="009974D4">
        <w:rPr>
          <w:i/>
        </w:rPr>
        <w:t>to :</w:t>
      </w:r>
      <w:proofErr w:type="gramEnd"/>
    </w:p>
    <w:p w14:paraId="6609A877" w14:textId="77777777" w:rsidR="0000278D" w:rsidRDefault="0000278D" w:rsidP="00E86E44"/>
    <w:p w14:paraId="1B90C41C" w14:textId="77777777" w:rsidR="00E86E44" w:rsidRDefault="0000278D" w:rsidP="00E86E44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5EE931E" wp14:editId="4C8E9E8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270500" cy="627380"/>
                <wp:effectExtent l="0" t="0" r="38100" b="3302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0500" cy="6273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3A4F15A2" w14:textId="6C4F7F0A" w:rsidR="009974D4" w:rsidRDefault="009974D4">
                            <w:r>
                              <w:t>E</w:t>
                            </w:r>
                            <w:r w:rsidR="006A2C56">
                              <w:t xml:space="preserve">xaget’s </w:t>
                            </w:r>
                            <w:proofErr w:type="spellStart"/>
                            <w:r w:rsidR="006A2C56">
                              <w:t>ActiveRadio</w:t>
                            </w:r>
                            <w:proofErr w:type="spellEnd"/>
                            <w:r w:rsidR="006A2C56">
                              <w:t xml:space="preserve"> t</w:t>
                            </w:r>
                            <w:r>
                              <w:t xml:space="preserve">echnology allows an advertiser to have instant </w:t>
                            </w:r>
                            <w:r w:rsidRPr="009974D4">
                              <w:rPr>
                                <w:b/>
                              </w:rPr>
                              <w:t>two-way</w:t>
                            </w:r>
                            <w:r>
                              <w:t xml:space="preserve"> conversations with their target audience. Deliver an Audio message and get a Digital response.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" o:spid="_x0000_s1030" type="#_x0000_t202" style="position:absolute;margin-left:0;margin-top:0;width:415pt;height:49.4pt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" filled="f" strokecolor="black [3213]">
                <v:textbox style="mso-fit-shape-to-text:t">
                  <w:txbxContent>
                    <w:p w14:paraId="3A4F15A2" w14:textId="6C4F7F0A" w:rsidR="009974D4" w:rsidRDefault="009974D4">
                      <w:r>
                        <w:t>E</w:t>
                      </w:r>
                      <w:r w:rsidR="006A2C56">
                        <w:t xml:space="preserve">xaget’s </w:t>
                      </w:r>
                      <w:proofErr w:type="spellStart"/>
                      <w:r w:rsidR="006A2C56">
                        <w:t>ActiveRadio</w:t>
                      </w:r>
                      <w:proofErr w:type="spellEnd"/>
                      <w:r w:rsidR="006A2C56">
                        <w:t xml:space="preserve"> t</w:t>
                      </w:r>
                      <w:r>
                        <w:t xml:space="preserve">echnology allows an advertiser to have instant </w:t>
                      </w:r>
                      <w:r w:rsidRPr="009974D4">
                        <w:rPr>
                          <w:b/>
                        </w:rPr>
                        <w:t>two-way</w:t>
                      </w:r>
                      <w:r>
                        <w:t xml:space="preserve"> conversations with their target audience. Deliver an Audio message and get a Digital response.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BC028B6" w14:textId="77777777" w:rsidR="00E86E44" w:rsidRDefault="00E86E44" w:rsidP="00E86E44"/>
    <w:p w14:paraId="35E68CFC" w14:textId="77777777" w:rsidR="00E86E44" w:rsidRPr="00AB4509" w:rsidRDefault="00E86E44" w:rsidP="00E86E44">
      <w:pPr>
        <w:rPr>
          <w:b/>
          <w:u w:val="single"/>
        </w:rPr>
      </w:pPr>
      <w:r>
        <w:rPr>
          <w:b/>
          <w:u w:val="single"/>
        </w:rPr>
        <w:t>Back</w:t>
      </w:r>
      <w:r w:rsidRPr="00AB4509">
        <w:rPr>
          <w:b/>
          <w:u w:val="single"/>
        </w:rPr>
        <w:t xml:space="preserve"> Cover </w:t>
      </w:r>
      <w:r w:rsidR="0000278D">
        <w:rPr>
          <w:b/>
          <w:u w:val="single"/>
        </w:rPr>
        <w:t>(Inside)</w:t>
      </w:r>
      <w:r w:rsidRPr="00AB4509">
        <w:rPr>
          <w:b/>
          <w:u w:val="single"/>
        </w:rPr>
        <w:t>:</w:t>
      </w:r>
    </w:p>
    <w:p w14:paraId="68BB623B" w14:textId="77777777" w:rsidR="00E86E44" w:rsidRDefault="00E86E44" w:rsidP="00E86E44"/>
    <w:p w14:paraId="77B46498" w14:textId="77777777" w:rsidR="00E86E44" w:rsidRDefault="00E86E44" w:rsidP="00E86E44"/>
    <w:p w14:paraId="5129B2B1" w14:textId="3E7430B8" w:rsidR="00B82795" w:rsidRDefault="00B82795" w:rsidP="00B82795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A7DEB26" wp14:editId="582F1B7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738245" cy="2414270"/>
                <wp:effectExtent l="0" t="0" r="33655" b="2413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38245" cy="241427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2A776AB6" w14:textId="77777777" w:rsidR="009974D4" w:rsidRPr="00B82795" w:rsidRDefault="009974D4" w:rsidP="00E86E44">
                            <w:r w:rsidRPr="00B82795">
                              <w:t>Know your digital audience</w:t>
                            </w:r>
                          </w:p>
                          <w:p w14:paraId="4245A268" w14:textId="77777777" w:rsidR="009974D4" w:rsidRPr="00B82795" w:rsidRDefault="009974D4" w:rsidP="0000278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 w:rsidRPr="00B82795">
                              <w:t>Listening hours, weekly/daily/hourly patterns</w:t>
                            </w:r>
                          </w:p>
                          <w:p w14:paraId="047444E7" w14:textId="4D7B0FC0" w:rsidR="009974D4" w:rsidRPr="00B82795" w:rsidRDefault="009974D4" w:rsidP="0000278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Listeners by demographics, l</w:t>
                            </w:r>
                            <w:r w:rsidRPr="00B82795">
                              <w:t>ocation</w:t>
                            </w:r>
                          </w:p>
                          <w:p w14:paraId="7B841294" w14:textId="77777777" w:rsidR="009974D4" w:rsidRPr="00B82795" w:rsidRDefault="009974D4" w:rsidP="0000278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 w:rsidRPr="00B82795">
                              <w:t>Loyalty of your listeners</w:t>
                            </w:r>
                          </w:p>
                          <w:p w14:paraId="14C9AE9B" w14:textId="77777777" w:rsidR="009974D4" w:rsidRPr="00B82795" w:rsidRDefault="009974D4" w:rsidP="00ED1752">
                            <w:r w:rsidRPr="00B82795">
                              <w:t>We’ve made Ad insertion easy</w:t>
                            </w:r>
                          </w:p>
                          <w:p w14:paraId="183C2715" w14:textId="77777777" w:rsidR="009974D4" w:rsidRPr="00B82795" w:rsidRDefault="009974D4" w:rsidP="00ED175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 w:rsidRPr="00B82795">
                              <w:t>On the fly in-stream content placement</w:t>
                            </w:r>
                          </w:p>
                          <w:p w14:paraId="56B42200" w14:textId="051825D9" w:rsidR="009974D4" w:rsidRPr="00B82795" w:rsidRDefault="009974D4" w:rsidP="00ED175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 w:rsidRPr="00B82795">
                              <w:t xml:space="preserve">Integrate </w:t>
                            </w:r>
                            <w:proofErr w:type="spellStart"/>
                            <w:r w:rsidRPr="00B82795">
                              <w:t>ActiveRadio</w:t>
                            </w:r>
                            <w:proofErr w:type="spellEnd"/>
                            <w:r w:rsidRPr="00B82795">
                              <w:t xml:space="preserve"> technology into you</w:t>
                            </w:r>
                            <w:r>
                              <w:t>r</w:t>
                            </w:r>
                            <w:r w:rsidRPr="00B82795">
                              <w:t xml:space="preserve"> App</w:t>
                            </w:r>
                          </w:p>
                          <w:p w14:paraId="57893DE1" w14:textId="5B404BFE" w:rsidR="009974D4" w:rsidRPr="00B82795" w:rsidRDefault="006A2C56" w:rsidP="00ED175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“Ready to go” white label solution</w:t>
                            </w:r>
                          </w:p>
                          <w:p w14:paraId="4717BF73" w14:textId="77777777" w:rsidR="009974D4" w:rsidRPr="00B82795" w:rsidRDefault="009974D4" w:rsidP="00ED175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 w:rsidRPr="00B82795">
                              <w:t>Self-managed campaign planning and reporting</w:t>
                            </w:r>
                          </w:p>
                          <w:p w14:paraId="75186907" w14:textId="77777777" w:rsidR="009974D4" w:rsidRPr="00B82795" w:rsidRDefault="009974D4" w:rsidP="00ED1752">
                            <w:r w:rsidRPr="00B82795">
                              <w:t>Exactly on Target!</w:t>
                            </w:r>
                          </w:p>
                          <w:p w14:paraId="448231F8" w14:textId="77777777" w:rsidR="009974D4" w:rsidRPr="00B82795" w:rsidRDefault="009974D4" w:rsidP="00ED175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 w:rsidRPr="00B82795">
                              <w:t>Geo-location – current listener location</w:t>
                            </w:r>
                          </w:p>
                          <w:p w14:paraId="51C3DDD2" w14:textId="77777777" w:rsidR="009974D4" w:rsidRPr="00B82795" w:rsidRDefault="009974D4" w:rsidP="00ED175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 w:rsidRPr="00B82795">
                              <w:t>Demographic – age, gender, preferences</w:t>
                            </w:r>
                          </w:p>
                          <w:p w14:paraId="62219C40" w14:textId="21CDEE56" w:rsidR="009974D4" w:rsidRPr="00B82795" w:rsidRDefault="009974D4" w:rsidP="00B82795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Mobile</w:t>
                            </w:r>
                            <w:r w:rsidRPr="00B82795">
                              <w:t xml:space="preserve"> - Device model, Mobile operator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" o:spid="_x0000_s1031" type="#_x0000_t202" style="position:absolute;margin-left:0;margin-top:0;width:294.35pt;height:190.1pt;z-index:2516674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" filled="f">
                <v:textbox style="mso-fit-shape-to-text:t">
                  <w:txbxContent>
                    <w:p w14:paraId="2A776AB6" w14:textId="77777777" w:rsidR="009974D4" w:rsidRPr="00B82795" w:rsidRDefault="009974D4" w:rsidP="00E86E44">
                      <w:r w:rsidRPr="00B82795">
                        <w:t>Know your digital audience</w:t>
                      </w:r>
                    </w:p>
                    <w:p w14:paraId="4245A268" w14:textId="77777777" w:rsidR="009974D4" w:rsidRPr="00B82795" w:rsidRDefault="009974D4" w:rsidP="0000278D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 w:rsidRPr="00B82795">
                        <w:t>Listening hours, weekly/daily/hourly patterns</w:t>
                      </w:r>
                    </w:p>
                    <w:p w14:paraId="047444E7" w14:textId="4D7B0FC0" w:rsidR="009974D4" w:rsidRPr="00B82795" w:rsidRDefault="009974D4" w:rsidP="0000278D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Listeners by demographics, l</w:t>
                      </w:r>
                      <w:r w:rsidRPr="00B82795">
                        <w:t>ocation</w:t>
                      </w:r>
                    </w:p>
                    <w:p w14:paraId="7B841294" w14:textId="77777777" w:rsidR="009974D4" w:rsidRPr="00B82795" w:rsidRDefault="009974D4" w:rsidP="0000278D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 w:rsidRPr="00B82795">
                        <w:t>Loyalty of your listeners</w:t>
                      </w:r>
                    </w:p>
                    <w:p w14:paraId="14C9AE9B" w14:textId="77777777" w:rsidR="009974D4" w:rsidRPr="00B82795" w:rsidRDefault="009974D4" w:rsidP="00ED1752">
                      <w:r w:rsidRPr="00B82795">
                        <w:t>We’ve made Ad insertion easy</w:t>
                      </w:r>
                    </w:p>
                    <w:p w14:paraId="183C2715" w14:textId="77777777" w:rsidR="009974D4" w:rsidRPr="00B82795" w:rsidRDefault="009974D4" w:rsidP="00ED1752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 w:rsidRPr="00B82795">
                        <w:t>On the fly in-stream content placement</w:t>
                      </w:r>
                    </w:p>
                    <w:p w14:paraId="56B42200" w14:textId="051825D9" w:rsidR="009974D4" w:rsidRPr="00B82795" w:rsidRDefault="009974D4" w:rsidP="00ED1752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 w:rsidRPr="00B82795">
                        <w:t xml:space="preserve">Integrate </w:t>
                      </w:r>
                      <w:proofErr w:type="spellStart"/>
                      <w:r w:rsidRPr="00B82795">
                        <w:t>ActiveRadio</w:t>
                      </w:r>
                      <w:proofErr w:type="spellEnd"/>
                      <w:r w:rsidRPr="00B82795">
                        <w:t xml:space="preserve"> technology into you</w:t>
                      </w:r>
                      <w:r>
                        <w:t>r</w:t>
                      </w:r>
                      <w:r w:rsidRPr="00B82795">
                        <w:t xml:space="preserve"> App</w:t>
                      </w:r>
                    </w:p>
                    <w:p w14:paraId="57893DE1" w14:textId="5B404BFE" w:rsidR="009974D4" w:rsidRPr="00B82795" w:rsidRDefault="006A2C56" w:rsidP="00ED1752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“Ready to go” white label solution</w:t>
                      </w:r>
                    </w:p>
                    <w:p w14:paraId="4717BF73" w14:textId="77777777" w:rsidR="009974D4" w:rsidRPr="00B82795" w:rsidRDefault="009974D4" w:rsidP="00ED1752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 w:rsidRPr="00B82795">
                        <w:t>Self-managed campaign planning and reporting</w:t>
                      </w:r>
                    </w:p>
                    <w:p w14:paraId="75186907" w14:textId="77777777" w:rsidR="009974D4" w:rsidRPr="00B82795" w:rsidRDefault="009974D4" w:rsidP="00ED1752">
                      <w:r w:rsidRPr="00B82795">
                        <w:t>Exactly on Target!</w:t>
                      </w:r>
                    </w:p>
                    <w:p w14:paraId="448231F8" w14:textId="77777777" w:rsidR="009974D4" w:rsidRPr="00B82795" w:rsidRDefault="009974D4" w:rsidP="00ED1752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 w:rsidRPr="00B82795">
                        <w:t>Geo-location – current listener location</w:t>
                      </w:r>
                    </w:p>
                    <w:p w14:paraId="51C3DDD2" w14:textId="77777777" w:rsidR="009974D4" w:rsidRPr="00B82795" w:rsidRDefault="009974D4" w:rsidP="00ED1752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 w:rsidRPr="00B82795">
                        <w:t>Demographic – age, gender, preferences</w:t>
                      </w:r>
                    </w:p>
                    <w:p w14:paraId="62219C40" w14:textId="21CDEE56" w:rsidR="009974D4" w:rsidRPr="00B82795" w:rsidRDefault="009974D4" w:rsidP="00B82795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Mobile</w:t>
                      </w:r>
                      <w:r w:rsidRPr="00B82795">
                        <w:t xml:space="preserve"> - Device model, Mobile operator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7101EEB" w14:textId="77777777" w:rsidR="00B82795" w:rsidRDefault="00B82795" w:rsidP="00B82795"/>
    <w:p w14:paraId="507EF470" w14:textId="77777777" w:rsidR="00B82795" w:rsidRDefault="00B82795" w:rsidP="00B82795"/>
    <w:p w14:paraId="333ADA2D" w14:textId="77777777" w:rsidR="00B82795" w:rsidRDefault="00B82795" w:rsidP="00B82795"/>
    <w:p w14:paraId="73D0BA26" w14:textId="77777777" w:rsidR="00B82795" w:rsidRDefault="00B82795" w:rsidP="00B82795"/>
    <w:p w14:paraId="298240C9" w14:textId="77777777" w:rsidR="00B82795" w:rsidRDefault="00B82795" w:rsidP="00B82795"/>
    <w:p w14:paraId="04FC37F7" w14:textId="77777777" w:rsidR="00B82795" w:rsidRDefault="00B82795" w:rsidP="00B82795"/>
    <w:p w14:paraId="5AFBA325" w14:textId="77777777" w:rsidR="00B82795" w:rsidRDefault="00B82795" w:rsidP="00B82795"/>
    <w:p w14:paraId="02AEA6ED" w14:textId="77777777" w:rsidR="00B82795" w:rsidRDefault="00B82795" w:rsidP="00B82795"/>
    <w:p w14:paraId="01467578" w14:textId="77777777" w:rsidR="00B82795" w:rsidRDefault="00B82795" w:rsidP="00B82795"/>
    <w:p w14:paraId="071525E3" w14:textId="77777777" w:rsidR="00B82795" w:rsidRDefault="00B82795" w:rsidP="00B82795"/>
    <w:p w14:paraId="515B1CCC" w14:textId="77777777" w:rsidR="00B82795" w:rsidRDefault="00B82795" w:rsidP="00B82795"/>
    <w:p w14:paraId="2F6C92B0" w14:textId="77777777" w:rsidR="00B82795" w:rsidRDefault="00B82795" w:rsidP="00B82795"/>
    <w:p w14:paraId="7344280D" w14:textId="77777777" w:rsidR="00B82795" w:rsidRDefault="00B82795" w:rsidP="00B82795"/>
    <w:p w14:paraId="18C16AD1" w14:textId="77777777" w:rsidR="00B82795" w:rsidRDefault="00B82795" w:rsidP="00B82795"/>
    <w:sectPr w:rsidR="00B82795" w:rsidSect="0014424B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61635"/>
    <w:multiLevelType w:val="hybridMultilevel"/>
    <w:tmpl w:val="4E6A8C76"/>
    <w:lvl w:ilvl="0" w:tplc="3678E78A">
      <w:start w:val="1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8723C0"/>
    <w:multiLevelType w:val="hybridMultilevel"/>
    <w:tmpl w:val="E2CAFF52"/>
    <w:lvl w:ilvl="0" w:tplc="853CE2BC">
      <w:start w:val="1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509"/>
    <w:rsid w:val="0000278D"/>
    <w:rsid w:val="0014424B"/>
    <w:rsid w:val="001F7495"/>
    <w:rsid w:val="00270796"/>
    <w:rsid w:val="003D29C9"/>
    <w:rsid w:val="00662F31"/>
    <w:rsid w:val="006A2C56"/>
    <w:rsid w:val="009974D4"/>
    <w:rsid w:val="00AB4509"/>
    <w:rsid w:val="00B82795"/>
    <w:rsid w:val="00E86E44"/>
    <w:rsid w:val="00ED1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468D5E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45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45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45</Words>
  <Characters>260</Characters>
  <Application>Microsoft Macintosh Word</Application>
  <DocSecurity>0</DocSecurity>
  <Lines>2</Lines>
  <Paragraphs>1</Paragraphs>
  <ScaleCrop>false</ScaleCrop>
  <Company>Exaget Ltd</Company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Meembat</dc:creator>
  <cp:keywords/>
  <dc:description/>
  <cp:lastModifiedBy>Shankar Meembat</cp:lastModifiedBy>
  <cp:revision>4</cp:revision>
  <dcterms:created xsi:type="dcterms:W3CDTF">2014-10-23T16:12:00Z</dcterms:created>
  <dcterms:modified xsi:type="dcterms:W3CDTF">2014-10-23T17:39:00Z</dcterms:modified>
</cp:coreProperties>
</file>